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FCB99" w14:textId="77777777" w:rsidR="003E2547" w:rsidRDefault="003E2547"/>
    <w:p w14:paraId="5F1E275A" w14:textId="77777777" w:rsidR="003E2547" w:rsidRDefault="003E2547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6"/>
        <w:gridCol w:w="2830"/>
        <w:gridCol w:w="4548"/>
      </w:tblGrid>
      <w:tr w:rsidR="003E2547" w14:paraId="46C0B008" w14:textId="77777777" w:rsidTr="0003213F">
        <w:tc>
          <w:tcPr>
            <w:tcW w:w="7376" w:type="dxa"/>
            <w:tcBorders>
              <w:bottom w:val="single" w:sz="4" w:space="0" w:color="auto"/>
            </w:tcBorders>
          </w:tcPr>
          <w:p w14:paraId="46211AA4" w14:textId="77777777" w:rsidR="003E2547" w:rsidRDefault="003E2547" w:rsidP="0003213F">
            <w:pPr>
              <w:tabs>
                <w:tab w:val="center" w:pos="9545"/>
                <w:tab w:val="center" w:pos="12480"/>
              </w:tabs>
            </w:pPr>
          </w:p>
        </w:tc>
        <w:tc>
          <w:tcPr>
            <w:tcW w:w="2830" w:type="dxa"/>
          </w:tcPr>
          <w:p w14:paraId="7F07CF9B" w14:textId="77777777" w:rsidR="003E2547" w:rsidRPr="0033057C" w:rsidRDefault="003E2547" w:rsidP="0003213F">
            <w:pPr>
              <w:tabs>
                <w:tab w:val="center" w:pos="9545"/>
                <w:tab w:val="center" w:pos="12480"/>
              </w:tabs>
              <w:jc w:val="center"/>
              <w:rPr>
                <w:sz w:val="24"/>
              </w:rPr>
            </w:pPr>
            <w:r w:rsidRPr="0033057C">
              <w:rPr>
                <w:b/>
                <w:sz w:val="24"/>
              </w:rPr>
              <w:t>PREDRAČUN</w:t>
            </w:r>
          </w:p>
        </w:tc>
        <w:tc>
          <w:tcPr>
            <w:tcW w:w="4548" w:type="dxa"/>
            <w:tcBorders>
              <w:bottom w:val="single" w:sz="4" w:space="0" w:color="auto"/>
            </w:tcBorders>
          </w:tcPr>
          <w:p w14:paraId="69B458D4" w14:textId="77777777" w:rsidR="003E2547" w:rsidRDefault="003E2547" w:rsidP="0003213F">
            <w:pPr>
              <w:tabs>
                <w:tab w:val="center" w:pos="9545"/>
                <w:tab w:val="center" w:pos="12480"/>
              </w:tabs>
              <w:jc w:val="center"/>
            </w:pPr>
            <w:r>
              <w:t>z dne</w:t>
            </w:r>
          </w:p>
        </w:tc>
      </w:tr>
      <w:tr w:rsidR="003E2547" w14:paraId="643C4079" w14:textId="77777777" w:rsidTr="0003213F">
        <w:tc>
          <w:tcPr>
            <w:tcW w:w="7376" w:type="dxa"/>
            <w:tcBorders>
              <w:top w:val="single" w:sz="4" w:space="0" w:color="auto"/>
            </w:tcBorders>
          </w:tcPr>
          <w:p w14:paraId="692DF5C6" w14:textId="77777777" w:rsidR="003E2547" w:rsidRDefault="003E2547" w:rsidP="0003213F">
            <w:pPr>
              <w:tabs>
                <w:tab w:val="center" w:pos="9545"/>
                <w:tab w:val="center" w:pos="12480"/>
              </w:tabs>
              <w:jc w:val="center"/>
            </w:pPr>
            <w:r>
              <w:rPr>
                <w:sz w:val="20"/>
              </w:rPr>
              <w:t>naziv in sedež ponudnika</w:t>
            </w:r>
          </w:p>
        </w:tc>
        <w:tc>
          <w:tcPr>
            <w:tcW w:w="2830" w:type="dxa"/>
          </w:tcPr>
          <w:p w14:paraId="233AA917" w14:textId="77777777" w:rsidR="003E2547" w:rsidRPr="0033057C" w:rsidRDefault="003E2547" w:rsidP="0003213F">
            <w:pPr>
              <w:tabs>
                <w:tab w:val="center" w:pos="9545"/>
                <w:tab w:val="center" w:pos="12480"/>
              </w:tabs>
              <w:rPr>
                <w:sz w:val="24"/>
              </w:rPr>
            </w:pPr>
          </w:p>
        </w:tc>
        <w:tc>
          <w:tcPr>
            <w:tcW w:w="4548" w:type="dxa"/>
            <w:tcBorders>
              <w:top w:val="single" w:sz="4" w:space="0" w:color="auto"/>
            </w:tcBorders>
          </w:tcPr>
          <w:p w14:paraId="1C758A02" w14:textId="77777777" w:rsidR="003E2547" w:rsidRDefault="003E2547" w:rsidP="0003213F">
            <w:pPr>
              <w:tabs>
                <w:tab w:val="center" w:pos="9545"/>
                <w:tab w:val="center" w:pos="12480"/>
              </w:tabs>
            </w:pPr>
          </w:p>
        </w:tc>
      </w:tr>
    </w:tbl>
    <w:p w14:paraId="76824250" w14:textId="77777777" w:rsidR="003E2547" w:rsidRDefault="003E2547" w:rsidP="003E2547">
      <w:pPr>
        <w:spacing w:after="152"/>
        <w:ind w:left="3442"/>
      </w:pPr>
    </w:p>
    <w:tbl>
      <w:tblPr>
        <w:tblStyle w:val="TableGrid"/>
        <w:tblW w:w="14726" w:type="dxa"/>
        <w:tblInd w:w="-19" w:type="dxa"/>
        <w:tblCellMar>
          <w:top w:w="38" w:type="dxa"/>
          <w:left w:w="38" w:type="dxa"/>
          <w:bottom w:w="37" w:type="dxa"/>
          <w:right w:w="39" w:type="dxa"/>
        </w:tblCellMar>
        <w:tblLook w:val="04A0" w:firstRow="1" w:lastRow="0" w:firstColumn="1" w:lastColumn="0" w:noHBand="0" w:noVBand="1"/>
      </w:tblPr>
      <w:tblGrid>
        <w:gridCol w:w="10348"/>
        <w:gridCol w:w="1874"/>
        <w:gridCol w:w="2504"/>
      </w:tblGrid>
      <w:tr w:rsidR="003E2547" w14:paraId="7528AF1B" w14:textId="77777777" w:rsidTr="009510AA">
        <w:trPr>
          <w:trHeight w:val="300"/>
        </w:trPr>
        <w:tc>
          <w:tcPr>
            <w:tcW w:w="10348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7E36E787" w14:textId="5956DC6A" w:rsidR="003E2547" w:rsidRDefault="003E2547" w:rsidP="0003213F">
            <w:pPr>
              <w:ind w:right="53"/>
              <w:jc w:val="right"/>
            </w:pPr>
            <w:r>
              <w:rPr>
                <w:b/>
              </w:rPr>
              <w:t>VREDNOST PREDRČUNA 202</w:t>
            </w:r>
            <w:r w:rsidR="00352DC6">
              <w:rPr>
                <w:b/>
              </w:rPr>
              <w:t>6</w:t>
            </w:r>
            <w:r>
              <w:rPr>
                <w:b/>
              </w:rPr>
              <w:t xml:space="preserve"> brez DDV: </w:t>
            </w:r>
          </w:p>
        </w:tc>
        <w:tc>
          <w:tcPr>
            <w:tcW w:w="187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1B5D189C" w14:textId="429B3FD8" w:rsidR="007C108B" w:rsidRDefault="007C108B" w:rsidP="0003213F"/>
        </w:tc>
        <w:tc>
          <w:tcPr>
            <w:tcW w:w="250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5D85E82B" w14:textId="77777777" w:rsidR="003E2547" w:rsidRDefault="003E2547" w:rsidP="0003213F">
            <w:r>
              <w:t>EUR BREZ DDV</w:t>
            </w:r>
          </w:p>
        </w:tc>
      </w:tr>
      <w:tr w:rsidR="003E2547" w14:paraId="4FA60515" w14:textId="77777777" w:rsidTr="009510AA">
        <w:trPr>
          <w:trHeight w:val="300"/>
        </w:trPr>
        <w:tc>
          <w:tcPr>
            <w:tcW w:w="10348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34D297D2" w14:textId="228FAA51" w:rsidR="003E2547" w:rsidRDefault="003E2547" w:rsidP="0003213F">
            <w:pPr>
              <w:ind w:right="53"/>
              <w:jc w:val="right"/>
            </w:pPr>
            <w:r>
              <w:rPr>
                <w:b/>
              </w:rPr>
              <w:t>VREDNOST PREDRAČUNA 202</w:t>
            </w:r>
            <w:r w:rsidR="00352DC6">
              <w:rPr>
                <w:b/>
              </w:rPr>
              <w:t>7</w:t>
            </w:r>
            <w:r>
              <w:rPr>
                <w:b/>
              </w:rPr>
              <w:t xml:space="preserve"> brez DDV: </w:t>
            </w:r>
          </w:p>
        </w:tc>
        <w:tc>
          <w:tcPr>
            <w:tcW w:w="187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0E171441" w14:textId="1D117AA8" w:rsidR="003E2547" w:rsidRDefault="003E2547" w:rsidP="0003213F"/>
        </w:tc>
        <w:tc>
          <w:tcPr>
            <w:tcW w:w="250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2670C799" w14:textId="77777777" w:rsidR="003E2547" w:rsidRDefault="003E2547" w:rsidP="0003213F">
            <w:r>
              <w:t>EUR BREZ DDV</w:t>
            </w:r>
          </w:p>
        </w:tc>
      </w:tr>
      <w:tr w:rsidR="002E6245" w14:paraId="6A0F9087" w14:textId="77777777" w:rsidTr="009510AA">
        <w:trPr>
          <w:trHeight w:val="300"/>
        </w:trPr>
        <w:tc>
          <w:tcPr>
            <w:tcW w:w="10348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04449E09" w14:textId="66D0D2B9" w:rsidR="002E6245" w:rsidRDefault="002E6245" w:rsidP="0003213F">
            <w:pPr>
              <w:ind w:right="53"/>
              <w:jc w:val="right"/>
              <w:rPr>
                <w:b/>
              </w:rPr>
            </w:pPr>
            <w:r>
              <w:rPr>
                <w:b/>
              </w:rPr>
              <w:t>VREDNOST PREDRAČUNA 202</w:t>
            </w:r>
            <w:r>
              <w:rPr>
                <w:b/>
              </w:rPr>
              <w:t>8</w:t>
            </w:r>
            <w:r>
              <w:rPr>
                <w:b/>
              </w:rPr>
              <w:t xml:space="preserve"> brez DDV</w:t>
            </w:r>
          </w:p>
        </w:tc>
        <w:tc>
          <w:tcPr>
            <w:tcW w:w="187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576F7D3C" w14:textId="77777777" w:rsidR="002E6245" w:rsidRDefault="002E6245" w:rsidP="0003213F"/>
        </w:tc>
        <w:tc>
          <w:tcPr>
            <w:tcW w:w="250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6B2448F3" w14:textId="276856A7" w:rsidR="002E6245" w:rsidRDefault="002E6245" w:rsidP="0003213F">
            <w:r>
              <w:t>EUR BREZ DDV</w:t>
            </w:r>
          </w:p>
        </w:tc>
      </w:tr>
      <w:tr w:rsidR="003E2547" w14:paraId="7FFD0D2F" w14:textId="77777777" w:rsidTr="009510AA">
        <w:trPr>
          <w:trHeight w:val="301"/>
        </w:trPr>
        <w:tc>
          <w:tcPr>
            <w:tcW w:w="10348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2F1DE1ED" w14:textId="3F8A1B9F" w:rsidR="003E2547" w:rsidRDefault="003E2547" w:rsidP="0003213F">
            <w:pPr>
              <w:ind w:right="54"/>
              <w:jc w:val="right"/>
            </w:pPr>
            <w:r>
              <w:rPr>
                <w:b/>
              </w:rPr>
              <w:t>VREDNOST PREDRAČUNA 202</w:t>
            </w:r>
            <w:r w:rsidR="007C108B">
              <w:rPr>
                <w:b/>
              </w:rPr>
              <w:t>6</w:t>
            </w:r>
            <w:r>
              <w:rPr>
                <w:b/>
              </w:rPr>
              <w:t xml:space="preserve"> + 202</w:t>
            </w:r>
            <w:r w:rsidR="007C108B">
              <w:rPr>
                <w:b/>
              </w:rPr>
              <w:t xml:space="preserve">7 + 2028 </w:t>
            </w:r>
            <w:r>
              <w:rPr>
                <w:b/>
              </w:rPr>
              <w:t xml:space="preserve"> brez DDV: </w:t>
            </w:r>
          </w:p>
        </w:tc>
        <w:tc>
          <w:tcPr>
            <w:tcW w:w="187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28711F22" w14:textId="77777777" w:rsidR="003E2547" w:rsidRDefault="003E2547" w:rsidP="0003213F"/>
        </w:tc>
        <w:tc>
          <w:tcPr>
            <w:tcW w:w="250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16C4339F" w14:textId="77777777" w:rsidR="003E2547" w:rsidRDefault="003E2547" w:rsidP="0003213F">
            <w:r>
              <w:t>EUR BREZ DDV</w:t>
            </w:r>
          </w:p>
        </w:tc>
      </w:tr>
      <w:tr w:rsidR="003E2547" w14:paraId="7358C7F3" w14:textId="77777777" w:rsidTr="009510AA">
        <w:trPr>
          <w:trHeight w:val="300"/>
        </w:trPr>
        <w:tc>
          <w:tcPr>
            <w:tcW w:w="10348" w:type="dxa"/>
            <w:vMerge w:val="restart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nil"/>
            </w:tcBorders>
            <w:vAlign w:val="bottom"/>
          </w:tcPr>
          <w:p w14:paraId="29EFCDA5" w14:textId="77777777" w:rsidR="003E2547" w:rsidRDefault="003E2547" w:rsidP="0003213F">
            <w:pPr>
              <w:jc w:val="right"/>
            </w:pPr>
            <w:r>
              <w:rPr>
                <w:b/>
              </w:rPr>
              <w:t>DDV 22%</w:t>
            </w:r>
          </w:p>
        </w:tc>
        <w:tc>
          <w:tcPr>
            <w:tcW w:w="4378" w:type="dxa"/>
            <w:gridSpan w:val="2"/>
            <w:tcBorders>
              <w:top w:val="single" w:sz="15" w:space="0" w:color="000000"/>
              <w:left w:val="nil"/>
              <w:bottom w:val="nil"/>
              <w:right w:val="single" w:sz="15" w:space="0" w:color="000000"/>
            </w:tcBorders>
          </w:tcPr>
          <w:p w14:paraId="6FB0F94C" w14:textId="77777777" w:rsidR="003E2547" w:rsidRDefault="003E2547" w:rsidP="0003213F"/>
        </w:tc>
      </w:tr>
      <w:tr w:rsidR="003E2547" w14:paraId="2E9AC0C9" w14:textId="77777777" w:rsidTr="009510AA">
        <w:trPr>
          <w:trHeight w:val="300"/>
        </w:trPr>
        <w:tc>
          <w:tcPr>
            <w:tcW w:w="10348" w:type="dxa"/>
            <w:vMerge/>
            <w:tcBorders>
              <w:top w:val="nil"/>
              <w:left w:val="single" w:sz="15" w:space="0" w:color="000000"/>
              <w:bottom w:val="single" w:sz="15" w:space="0" w:color="000000"/>
              <w:right w:val="nil"/>
            </w:tcBorders>
          </w:tcPr>
          <w:p w14:paraId="2FFBB27C" w14:textId="77777777" w:rsidR="003E2547" w:rsidRDefault="003E2547" w:rsidP="0003213F"/>
        </w:tc>
        <w:tc>
          <w:tcPr>
            <w:tcW w:w="187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65FB069A" w14:textId="77777777" w:rsidR="003E2547" w:rsidRDefault="003E2547" w:rsidP="0003213F"/>
        </w:tc>
        <w:tc>
          <w:tcPr>
            <w:tcW w:w="2504" w:type="dxa"/>
            <w:tcBorders>
              <w:top w:val="nil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6A392DB1" w14:textId="77777777" w:rsidR="003E2547" w:rsidRDefault="003E2547" w:rsidP="0003213F">
            <w:r>
              <w:t xml:space="preserve">EUR </w:t>
            </w:r>
          </w:p>
        </w:tc>
      </w:tr>
      <w:tr w:rsidR="009510AA" w14:paraId="38EAEDFD" w14:textId="77777777" w:rsidTr="009510AA">
        <w:trPr>
          <w:trHeight w:val="300"/>
        </w:trPr>
        <w:tc>
          <w:tcPr>
            <w:tcW w:w="10348" w:type="dxa"/>
            <w:vMerge w:val="restart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nil"/>
            </w:tcBorders>
          </w:tcPr>
          <w:p w14:paraId="4047CA69" w14:textId="77777777" w:rsidR="009510AA" w:rsidRDefault="009510AA" w:rsidP="009510AA">
            <w:pPr>
              <w:ind w:right="54"/>
              <w:jc w:val="right"/>
              <w:rPr>
                <w:b/>
              </w:rPr>
            </w:pPr>
          </w:p>
          <w:p w14:paraId="01E29E90" w14:textId="524A7E94" w:rsidR="009510AA" w:rsidRDefault="009510AA" w:rsidP="009510AA">
            <w:pPr>
              <w:spacing w:before="240"/>
              <w:ind w:right="54"/>
              <w:jc w:val="right"/>
            </w:pPr>
            <w:r>
              <w:rPr>
                <w:b/>
              </w:rPr>
              <w:t xml:space="preserve">VREDNOST PREDRAČUNA 2026 + 2027 + 2028  z DDV: </w:t>
            </w:r>
          </w:p>
        </w:tc>
        <w:tc>
          <w:tcPr>
            <w:tcW w:w="4378" w:type="dxa"/>
            <w:gridSpan w:val="2"/>
            <w:tcBorders>
              <w:top w:val="single" w:sz="15" w:space="0" w:color="000000"/>
              <w:left w:val="nil"/>
              <w:bottom w:val="nil"/>
              <w:right w:val="single" w:sz="15" w:space="0" w:color="000000"/>
            </w:tcBorders>
          </w:tcPr>
          <w:p w14:paraId="6DE9AEFC" w14:textId="77777777" w:rsidR="009510AA" w:rsidRDefault="009510AA" w:rsidP="009510AA"/>
        </w:tc>
      </w:tr>
      <w:tr w:rsidR="009510AA" w14:paraId="21D2DE0B" w14:textId="77777777" w:rsidTr="009510AA">
        <w:trPr>
          <w:trHeight w:val="300"/>
        </w:trPr>
        <w:tc>
          <w:tcPr>
            <w:tcW w:w="10348" w:type="dxa"/>
            <w:vMerge/>
            <w:tcBorders>
              <w:top w:val="nil"/>
              <w:left w:val="single" w:sz="15" w:space="0" w:color="000000"/>
              <w:bottom w:val="single" w:sz="15" w:space="0" w:color="000000"/>
              <w:right w:val="nil"/>
            </w:tcBorders>
          </w:tcPr>
          <w:p w14:paraId="27B8D7CE" w14:textId="77777777" w:rsidR="009510AA" w:rsidRDefault="009510AA" w:rsidP="009510AA"/>
        </w:tc>
        <w:tc>
          <w:tcPr>
            <w:tcW w:w="187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793BCBF4" w14:textId="77777777" w:rsidR="009510AA" w:rsidRDefault="009510AA" w:rsidP="009510AA"/>
        </w:tc>
        <w:tc>
          <w:tcPr>
            <w:tcW w:w="2504" w:type="dxa"/>
            <w:tcBorders>
              <w:top w:val="nil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060C52D8" w14:textId="77777777" w:rsidR="009510AA" w:rsidRDefault="009510AA" w:rsidP="009510AA">
            <w:r>
              <w:t>EUR Z DDV</w:t>
            </w:r>
          </w:p>
        </w:tc>
      </w:tr>
    </w:tbl>
    <w:p w14:paraId="319D20F7" w14:textId="77777777" w:rsidR="003E2547" w:rsidRDefault="003E2547" w:rsidP="003E2547">
      <w:pPr>
        <w:pStyle w:val="Naslov1"/>
        <w:ind w:right="1"/>
      </w:pPr>
    </w:p>
    <w:p w14:paraId="7294CEF0" w14:textId="240C22DB" w:rsidR="003E2547" w:rsidRDefault="00527E65">
      <w:pPr>
        <w:rPr>
          <w:b/>
          <w:bCs/>
          <w:sz w:val="24"/>
        </w:rPr>
      </w:pPr>
      <w:r w:rsidRPr="009510AA">
        <w:rPr>
          <w:b/>
          <w:bCs/>
          <w:color w:val="156082" w:themeColor="accent1"/>
          <w:sz w:val="24"/>
        </w:rPr>
        <w:t xml:space="preserve">Ali </w:t>
      </w:r>
      <w:r w:rsidR="001431D8" w:rsidRPr="009510AA">
        <w:rPr>
          <w:b/>
          <w:bCs/>
          <w:color w:val="156082" w:themeColor="accent1"/>
          <w:sz w:val="24"/>
        </w:rPr>
        <w:t>ponujate</w:t>
      </w:r>
      <w:r w:rsidRPr="009510AA">
        <w:rPr>
          <w:b/>
          <w:bCs/>
          <w:color w:val="156082" w:themeColor="accent1"/>
          <w:sz w:val="24"/>
        </w:rPr>
        <w:t xml:space="preserve"> vodomere proizvajalca ITRON</w:t>
      </w:r>
      <w:r w:rsidR="00D7310B" w:rsidRPr="009510AA">
        <w:rPr>
          <w:b/>
          <w:bCs/>
          <w:color w:val="156082" w:themeColor="accent1"/>
          <w:sz w:val="24"/>
        </w:rPr>
        <w:t>? (ustrezno obkrožite)</w:t>
      </w:r>
      <w:r w:rsidR="00D7310B" w:rsidRPr="009510AA">
        <w:rPr>
          <w:b/>
          <w:bCs/>
          <w:color w:val="156082" w:themeColor="accent1"/>
          <w:sz w:val="24"/>
        </w:rPr>
        <w:tab/>
      </w:r>
      <w:r w:rsidR="00D7310B">
        <w:tab/>
      </w:r>
      <w:r w:rsidR="00D7310B">
        <w:tab/>
      </w:r>
      <w:r w:rsidR="001431D8">
        <w:tab/>
      </w:r>
      <w:r w:rsidR="00D7310B" w:rsidRPr="001431D8">
        <w:rPr>
          <w:b/>
          <w:bCs/>
          <w:sz w:val="24"/>
        </w:rPr>
        <w:t>DA</w:t>
      </w:r>
      <w:r w:rsidR="00D7310B" w:rsidRPr="001431D8">
        <w:rPr>
          <w:b/>
          <w:bCs/>
          <w:sz w:val="24"/>
        </w:rPr>
        <w:tab/>
      </w:r>
      <w:r w:rsidR="00D7310B" w:rsidRPr="001431D8">
        <w:rPr>
          <w:b/>
          <w:bCs/>
          <w:sz w:val="24"/>
        </w:rPr>
        <w:tab/>
      </w:r>
      <w:r w:rsidR="00D7310B" w:rsidRPr="001431D8">
        <w:rPr>
          <w:b/>
          <w:bCs/>
          <w:sz w:val="24"/>
        </w:rPr>
        <w:tab/>
      </w:r>
      <w:r w:rsidR="00D7310B" w:rsidRPr="001431D8">
        <w:rPr>
          <w:b/>
          <w:bCs/>
          <w:sz w:val="24"/>
        </w:rPr>
        <w:tab/>
        <w:t>NE</w:t>
      </w:r>
    </w:p>
    <w:p w14:paraId="60012AE4" w14:textId="77777777" w:rsidR="001431D8" w:rsidRDefault="001431D8">
      <w:pPr>
        <w:rPr>
          <w:b/>
          <w:bCs/>
          <w:sz w:val="24"/>
        </w:rPr>
      </w:pPr>
    </w:p>
    <w:p w14:paraId="0DC99131" w14:textId="77777777" w:rsidR="001431D8" w:rsidRDefault="001431D8">
      <w:pPr>
        <w:rPr>
          <w:b/>
          <w:bCs/>
          <w:sz w:val="24"/>
        </w:rPr>
      </w:pPr>
    </w:p>
    <w:p w14:paraId="40762941" w14:textId="19A7CA8F" w:rsidR="001431D8" w:rsidRDefault="002F0E52">
      <w:pPr>
        <w:rPr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2F0E52">
        <w:rPr>
          <w:sz w:val="24"/>
        </w:rPr>
        <w:t xml:space="preserve">Podpis </w:t>
      </w:r>
      <w:r w:rsidR="00F44667">
        <w:rPr>
          <w:sz w:val="24"/>
        </w:rPr>
        <w:t>zakonitega zastopnika (ali pooblaščenca)</w:t>
      </w:r>
      <w:r>
        <w:rPr>
          <w:sz w:val="24"/>
        </w:rPr>
        <w:t xml:space="preserve"> ponu</w:t>
      </w:r>
      <w:r w:rsidR="00FF1EB4">
        <w:rPr>
          <w:sz w:val="24"/>
        </w:rPr>
        <w:t>dnika</w:t>
      </w:r>
      <w:r w:rsidRPr="002F0E52">
        <w:rPr>
          <w:sz w:val="24"/>
        </w:rPr>
        <w:t>:</w:t>
      </w:r>
    </w:p>
    <w:p w14:paraId="28944F1A" w14:textId="77777777" w:rsidR="00F14FCE" w:rsidRPr="002F0E52" w:rsidRDefault="00F14FCE">
      <w:pPr>
        <w:rPr>
          <w:sz w:val="24"/>
        </w:rPr>
      </w:pPr>
    </w:p>
    <w:p w14:paraId="63021E6C" w14:textId="55129149" w:rsidR="002F0E52" w:rsidRPr="001431D8" w:rsidRDefault="002F0E52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_____________________________</w:t>
      </w:r>
    </w:p>
    <w:sectPr w:rsidR="002F0E52" w:rsidRPr="001431D8" w:rsidSect="00F14FCE">
      <w:headerReference w:type="default" r:id="rId9"/>
      <w:pgSz w:w="16841" w:h="11899" w:orient="landscape"/>
      <w:pgMar w:top="1440" w:right="1037" w:bottom="568" w:left="10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7DFA5" w14:textId="77777777" w:rsidR="00411971" w:rsidRDefault="00411971" w:rsidP="003E2547">
      <w:pPr>
        <w:spacing w:after="0" w:line="240" w:lineRule="auto"/>
      </w:pPr>
      <w:r>
        <w:separator/>
      </w:r>
    </w:p>
  </w:endnote>
  <w:endnote w:type="continuationSeparator" w:id="0">
    <w:p w14:paraId="5FD9602E" w14:textId="77777777" w:rsidR="00411971" w:rsidRDefault="00411971" w:rsidP="003E2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EEBA6" w14:textId="77777777" w:rsidR="00411971" w:rsidRDefault="00411971" w:rsidP="003E2547">
      <w:pPr>
        <w:spacing w:after="0" w:line="240" w:lineRule="auto"/>
      </w:pPr>
      <w:r>
        <w:separator/>
      </w:r>
    </w:p>
  </w:footnote>
  <w:footnote w:type="continuationSeparator" w:id="0">
    <w:p w14:paraId="400831CC" w14:textId="77777777" w:rsidR="00411971" w:rsidRDefault="00411971" w:rsidP="003E2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DA371" w14:textId="77777777" w:rsidR="00352DC6" w:rsidRDefault="003E2547" w:rsidP="00352DC6">
    <w:pPr>
      <w:spacing w:after="0" w:line="240" w:lineRule="auto"/>
      <w:ind w:right="11"/>
      <w:jc w:val="center"/>
      <w:rPr>
        <w:b/>
        <w:bCs/>
        <w:color w:val="305498"/>
        <w:sz w:val="26"/>
        <w:szCs w:val="26"/>
      </w:rPr>
    </w:pPr>
    <w:r w:rsidRPr="0033057C">
      <w:rPr>
        <w:b/>
        <w:bCs/>
        <w:color w:val="305498"/>
        <w:sz w:val="26"/>
        <w:szCs w:val="26"/>
      </w:rPr>
      <w:t>DOBAVA VODOMEROV Z RADIJSKIM MODULOM ZA DALJINSKO ODČITOVANJE Z</w:t>
    </w:r>
    <w:r w:rsidR="00352DC6">
      <w:rPr>
        <w:b/>
        <w:bCs/>
        <w:color w:val="305498"/>
        <w:sz w:val="26"/>
        <w:szCs w:val="26"/>
      </w:rPr>
      <w:t xml:space="preserve"> in PRIPADAJOČE OPREME Z </w:t>
    </w:r>
    <w:r w:rsidRPr="0033057C">
      <w:rPr>
        <w:b/>
        <w:bCs/>
        <w:color w:val="305498"/>
        <w:sz w:val="26"/>
        <w:szCs w:val="26"/>
      </w:rPr>
      <w:t xml:space="preserve"> VZDRŽEVANJEM </w:t>
    </w:r>
  </w:p>
  <w:p w14:paraId="74067CD1" w14:textId="0A988D25" w:rsidR="003E2547" w:rsidRPr="0033057C" w:rsidRDefault="00352DC6" w:rsidP="00352DC6">
    <w:pPr>
      <w:spacing w:after="0" w:line="240" w:lineRule="auto"/>
      <w:ind w:right="11"/>
      <w:jc w:val="center"/>
      <w:rPr>
        <w:b/>
        <w:bCs/>
        <w:sz w:val="26"/>
        <w:szCs w:val="26"/>
      </w:rPr>
    </w:pPr>
    <w:r>
      <w:rPr>
        <w:b/>
        <w:bCs/>
        <w:color w:val="305498"/>
        <w:sz w:val="26"/>
        <w:szCs w:val="26"/>
      </w:rPr>
      <w:t>DO 31. 12. 2028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547"/>
    <w:rsid w:val="001431D8"/>
    <w:rsid w:val="002E6245"/>
    <w:rsid w:val="002F0E52"/>
    <w:rsid w:val="003436BF"/>
    <w:rsid w:val="00352DC6"/>
    <w:rsid w:val="003E2547"/>
    <w:rsid w:val="00411971"/>
    <w:rsid w:val="00527E65"/>
    <w:rsid w:val="007C108B"/>
    <w:rsid w:val="009510AA"/>
    <w:rsid w:val="00D7310B"/>
    <w:rsid w:val="00E9431D"/>
    <w:rsid w:val="00F14FCE"/>
    <w:rsid w:val="00F44667"/>
    <w:rsid w:val="00F63C62"/>
    <w:rsid w:val="00FE3EF8"/>
    <w:rsid w:val="00FF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D07C7"/>
  <w15:chartTrackingRefBased/>
  <w15:docId w15:val="{011E7863-746E-411E-8E26-AC4ECBFF2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2547"/>
    <w:pPr>
      <w:spacing w:line="259" w:lineRule="auto"/>
    </w:pPr>
    <w:rPr>
      <w:rFonts w:ascii="Calibri" w:eastAsia="Calibri" w:hAnsi="Calibri" w:cs="Calibri"/>
      <w:color w:val="000000"/>
      <w:sz w:val="22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3E254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E254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E254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E254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E254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E254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E254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E254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E254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25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E25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E25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E254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E254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E254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E254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E254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E254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E2547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3E25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E2547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3E25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E2547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3E254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E2547"/>
    <w:pPr>
      <w:spacing w:line="278" w:lineRule="auto"/>
      <w:ind w:left="720"/>
      <w:contextualSpacing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3E254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E25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E254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E2547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3E2547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mrea">
    <w:name w:val="Table Grid"/>
    <w:basedOn w:val="Navadnatabela"/>
    <w:uiPriority w:val="39"/>
    <w:rsid w:val="003E2547"/>
    <w:pPr>
      <w:spacing w:after="0" w:line="240" w:lineRule="auto"/>
    </w:pPr>
    <w:rPr>
      <w:rFonts w:eastAsiaTheme="minorEastAsia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2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2547"/>
    <w:rPr>
      <w:rFonts w:ascii="Calibri" w:eastAsia="Calibri" w:hAnsi="Calibri" w:cs="Calibri"/>
      <w:color w:val="000000"/>
      <w:sz w:val="22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E2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2547"/>
    <w:rPr>
      <w:rFonts w:ascii="Calibri" w:eastAsia="Calibri" w:hAnsi="Calibri" w:cs="Calibri"/>
      <w:color w:val="000000"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6321f9-4669-4d81-89e9-9af917f30cd8" xsi:nil="true"/>
    <lcf76f155ced4ddcb4097134ff3c332f xmlns="7890dc52-a25d-4517-b26a-cc394ae496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46C8FFA72C7C458E87F4A8A6E8C168" ma:contentTypeVersion="15" ma:contentTypeDescription="Ustvari nov dokument." ma:contentTypeScope="" ma:versionID="7210045cfe567ec14eb071363e4ced0d">
  <xsd:schema xmlns:xsd="http://www.w3.org/2001/XMLSchema" xmlns:xs="http://www.w3.org/2001/XMLSchema" xmlns:p="http://schemas.microsoft.com/office/2006/metadata/properties" xmlns:ns2="7890dc52-a25d-4517-b26a-cc394ae496a5" xmlns:ns3="966321f9-4669-4d81-89e9-9af917f30cd8" targetNamespace="http://schemas.microsoft.com/office/2006/metadata/properties" ma:root="true" ma:fieldsID="b329f89a3911ddc35d7c075ad60d21b9" ns2:_="" ns3:_="">
    <xsd:import namespace="7890dc52-a25d-4517-b26a-cc394ae496a5"/>
    <xsd:import namespace="966321f9-4669-4d81-89e9-9af917f30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0dc52-a25d-4517-b26a-cc394ae49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eda0c121-6a95-49ad-b83e-b3704c3b6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321f9-4669-4d81-89e9-9af917f30cd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f99dfa8-8ab1-4d72-8f6c-a8cadff7084e}" ma:internalName="TaxCatchAll" ma:showField="CatchAllData" ma:web="966321f9-4669-4d81-89e9-9af917f30c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A0583E-9781-46A5-9B74-82F5A08A2A48}">
  <ds:schemaRefs>
    <ds:schemaRef ds:uri="http://schemas.microsoft.com/office/2006/metadata/properties"/>
    <ds:schemaRef ds:uri="http://schemas.microsoft.com/office/infopath/2007/PartnerControls"/>
    <ds:schemaRef ds:uri="966321f9-4669-4d81-89e9-9af917f30cd8"/>
    <ds:schemaRef ds:uri="7890dc52-a25d-4517-b26a-cc394ae496a5"/>
  </ds:schemaRefs>
</ds:datastoreItem>
</file>

<file path=customXml/itemProps2.xml><?xml version="1.0" encoding="utf-8"?>
<ds:datastoreItem xmlns:ds="http://schemas.openxmlformats.org/officeDocument/2006/customXml" ds:itemID="{59873E4F-422C-44ED-B0E6-9A79EB2AF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93D7C-2507-401B-B750-40D6CD53E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90dc52-a25d-4517-b26a-cc394ae496a5"/>
    <ds:schemaRef ds:uri="966321f9-4669-4d81-89e9-9af917f30c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Kavre</dc:creator>
  <cp:keywords/>
  <dc:description/>
  <cp:lastModifiedBy>Vesna Kavre</cp:lastModifiedBy>
  <cp:revision>12</cp:revision>
  <dcterms:created xsi:type="dcterms:W3CDTF">2024-09-04T06:55:00Z</dcterms:created>
  <dcterms:modified xsi:type="dcterms:W3CDTF">2026-07-02T07:34:00Z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0x0101002746C8FFA72C7C458E87F4A8A6E8C168</vt:lpwstr>
  </property>
  <property fmtid="{D5CDD505-2E9C-101B-9397-08002B2CF9AE}" pid="3" name="MediaServiceImageTags">
    <vt:lpwstr/>
  </property>
</Properties>
</file>